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EBCF" w14:textId="11D743FD" w:rsidR="007231DE" w:rsidRPr="00BD584D" w:rsidRDefault="003C4DE7">
      <w:pPr>
        <w:rPr>
          <w:rFonts w:ascii="Times New Roman" w:hAnsi="Times New Roman" w:cs="Times New Roman"/>
        </w:rPr>
      </w:pPr>
      <w:r w:rsidRPr="00BD584D">
        <w:rPr>
          <w:rFonts w:ascii="Times New Roman" w:hAnsi="Times New Roman" w:cs="Times New Roman"/>
        </w:rPr>
        <w:t>Case Name</w:t>
      </w:r>
      <w:r w:rsidR="00D0705B" w:rsidRPr="00BD584D">
        <w:rPr>
          <w:rFonts w:ascii="Times New Roman" w:hAnsi="Times New Roman" w:cs="Times New Roman"/>
        </w:rPr>
        <w:t>:</w:t>
      </w:r>
    </w:p>
    <w:tbl>
      <w:tblPr>
        <w:tblW w:w="93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780"/>
      </w:tblGrid>
      <w:tr w:rsidR="003C4DE7" w:rsidRPr="00BD584D" w14:paraId="14E5EFD8" w14:textId="77777777" w:rsidTr="00D0705B">
        <w:trPr>
          <w:trHeight w:val="2782"/>
        </w:trPr>
        <w:tc>
          <w:tcPr>
            <w:tcW w:w="9358" w:type="dxa"/>
            <w:gridSpan w:val="2"/>
          </w:tcPr>
          <w:p w14:paraId="40DC4AC6" w14:textId="77777777" w:rsidR="007C242A" w:rsidRPr="00BD584D" w:rsidRDefault="007C242A" w:rsidP="007C242A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Background &amp; Facts:</w:t>
            </w:r>
          </w:p>
          <w:p w14:paraId="03274746" w14:textId="77777777" w:rsidR="003C4DE7" w:rsidRPr="00BD584D" w:rsidRDefault="003C4DE7">
            <w:pPr>
              <w:rPr>
                <w:rFonts w:ascii="Times New Roman" w:hAnsi="Times New Roman" w:cs="Times New Roman"/>
              </w:rPr>
            </w:pPr>
          </w:p>
        </w:tc>
      </w:tr>
      <w:tr w:rsidR="003C4DE7" w:rsidRPr="00BD584D" w14:paraId="5C246EC8" w14:textId="77777777" w:rsidTr="00D0705B">
        <w:trPr>
          <w:trHeight w:val="1679"/>
        </w:trPr>
        <w:tc>
          <w:tcPr>
            <w:tcW w:w="9358" w:type="dxa"/>
            <w:gridSpan w:val="2"/>
          </w:tcPr>
          <w:p w14:paraId="45CCD7FF" w14:textId="77777777" w:rsidR="0079261E" w:rsidRPr="00BD584D" w:rsidRDefault="0079261E" w:rsidP="0079261E">
            <w:pPr>
              <w:pStyle w:val="NormalWeb"/>
              <w:ind w:left="100"/>
            </w:pPr>
            <w:r w:rsidRPr="00BD584D">
              <w:rPr>
                <w:color w:val="000000"/>
              </w:rPr>
              <w:t>Issue: </w:t>
            </w:r>
          </w:p>
          <w:p w14:paraId="29311CA3" w14:textId="77777777" w:rsidR="003C4DE7" w:rsidRPr="00BD584D" w:rsidRDefault="003C4DE7">
            <w:pPr>
              <w:rPr>
                <w:rFonts w:ascii="Times New Roman" w:hAnsi="Times New Roman" w:cs="Times New Roman"/>
              </w:rPr>
            </w:pPr>
          </w:p>
        </w:tc>
      </w:tr>
      <w:tr w:rsidR="003C4DE7" w:rsidRPr="00BD584D" w14:paraId="5D528F50" w14:textId="77777777" w:rsidTr="00D0705B">
        <w:trPr>
          <w:trHeight w:val="2757"/>
        </w:trPr>
        <w:tc>
          <w:tcPr>
            <w:tcW w:w="9358" w:type="dxa"/>
            <w:gridSpan w:val="2"/>
          </w:tcPr>
          <w:p w14:paraId="2AF5B577" w14:textId="77777777" w:rsidR="0079261E" w:rsidRPr="00BD584D" w:rsidRDefault="0079261E" w:rsidP="0079261E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Constitutional Provisions/Statues/Precedents:</w:t>
            </w:r>
          </w:p>
          <w:p w14:paraId="2F3F4EBB" w14:textId="77777777" w:rsidR="0079261E" w:rsidRPr="00BD584D" w:rsidRDefault="0079261E" w:rsidP="0079261E">
            <w:pPr>
              <w:spacing w:after="240"/>
              <w:rPr>
                <w:rFonts w:ascii="Times New Roman" w:hAnsi="Times New Roman" w:cs="Times New Roman"/>
              </w:rPr>
            </w:pPr>
          </w:p>
          <w:p w14:paraId="2728A51A" w14:textId="77777777" w:rsidR="003C4DE7" w:rsidRPr="00BD584D" w:rsidRDefault="003C4DE7">
            <w:pPr>
              <w:rPr>
                <w:rFonts w:ascii="Times New Roman" w:hAnsi="Times New Roman" w:cs="Times New Roman"/>
              </w:rPr>
            </w:pPr>
          </w:p>
        </w:tc>
      </w:tr>
      <w:tr w:rsidR="003C4DE7" w:rsidRPr="00BD584D" w14:paraId="4F84DBCF" w14:textId="63AE1AD3" w:rsidTr="00D0705B">
        <w:trPr>
          <w:trHeight w:val="2660"/>
        </w:trPr>
        <w:tc>
          <w:tcPr>
            <w:tcW w:w="4578" w:type="dxa"/>
          </w:tcPr>
          <w:p w14:paraId="41561B5B" w14:textId="77777777" w:rsidR="0079261E" w:rsidRPr="00BD584D" w:rsidRDefault="0079261E" w:rsidP="0079261E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Arguments for the Petitioner:</w:t>
            </w:r>
          </w:p>
          <w:p w14:paraId="1F6458F0" w14:textId="77777777" w:rsidR="0079261E" w:rsidRPr="00BD584D" w:rsidRDefault="0079261E" w:rsidP="0079261E">
            <w:pPr>
              <w:spacing w:after="240"/>
              <w:rPr>
                <w:rFonts w:ascii="Times New Roman" w:hAnsi="Times New Roman" w:cs="Times New Roman"/>
              </w:rPr>
            </w:pPr>
          </w:p>
          <w:p w14:paraId="1257DB4D" w14:textId="77777777" w:rsidR="003C4DE7" w:rsidRPr="00BD584D" w:rsidRDefault="003C4DE7" w:rsidP="0079261E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10483D3F" w14:textId="30BBA150" w:rsidR="0079261E" w:rsidRPr="00BD584D" w:rsidRDefault="0079261E" w:rsidP="0079261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584D">
              <w:rPr>
                <w:color w:val="000000"/>
              </w:rPr>
              <w:t>Arguments for the Respondent:</w:t>
            </w:r>
          </w:p>
          <w:p w14:paraId="3E6242CC" w14:textId="77777777" w:rsidR="0079261E" w:rsidRPr="00BD584D" w:rsidRDefault="0079261E" w:rsidP="0079261E">
            <w:pPr>
              <w:spacing w:after="240"/>
              <w:rPr>
                <w:rFonts w:ascii="Times New Roman" w:hAnsi="Times New Roman" w:cs="Times New Roman"/>
              </w:rPr>
            </w:pPr>
          </w:p>
          <w:p w14:paraId="2947F79B" w14:textId="5AA96CB1" w:rsidR="0079261E" w:rsidRPr="00BD584D" w:rsidRDefault="0079261E" w:rsidP="0079261E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  <w:tr w:rsidR="003C4DE7" w:rsidRPr="00BD584D" w14:paraId="0133058B" w14:textId="77777777" w:rsidTr="00D0705B">
        <w:trPr>
          <w:trHeight w:val="2431"/>
        </w:trPr>
        <w:tc>
          <w:tcPr>
            <w:tcW w:w="9358" w:type="dxa"/>
            <w:gridSpan w:val="2"/>
          </w:tcPr>
          <w:p w14:paraId="0EB71E68" w14:textId="77777777" w:rsidR="00BD584D" w:rsidRPr="00BD584D" w:rsidRDefault="00BD584D" w:rsidP="00BD584D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 Decision &amp; Opinions</w:t>
            </w:r>
          </w:p>
          <w:p w14:paraId="5E5BC21F" w14:textId="77777777" w:rsidR="003C4DE7" w:rsidRPr="00BD584D" w:rsidRDefault="003C4DE7">
            <w:pPr>
              <w:rPr>
                <w:rFonts w:ascii="Times New Roman" w:hAnsi="Times New Roman" w:cs="Times New Roman"/>
              </w:rPr>
            </w:pPr>
          </w:p>
        </w:tc>
      </w:tr>
    </w:tbl>
    <w:p w14:paraId="238F12AC" w14:textId="77777777" w:rsidR="003C4DE7" w:rsidRPr="00BD584D" w:rsidRDefault="003C4DE7">
      <w:pPr>
        <w:rPr>
          <w:rFonts w:ascii="Times New Roman" w:hAnsi="Times New Roman" w:cs="Times New Roman"/>
        </w:rPr>
      </w:pPr>
    </w:p>
    <w:p w14:paraId="47C4EF7A" w14:textId="77777777" w:rsidR="00BD584D" w:rsidRPr="00BD584D" w:rsidRDefault="00BD584D" w:rsidP="00BD584D">
      <w:pPr>
        <w:rPr>
          <w:rFonts w:ascii="Times New Roman" w:hAnsi="Times New Roman" w:cs="Times New Roman"/>
        </w:rPr>
      </w:pPr>
      <w:r w:rsidRPr="00BD584D">
        <w:rPr>
          <w:rFonts w:ascii="Times New Roman" w:hAnsi="Times New Roman" w:cs="Times New Roman"/>
        </w:rPr>
        <w:t>Case Name:</w:t>
      </w:r>
    </w:p>
    <w:tbl>
      <w:tblPr>
        <w:tblW w:w="93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780"/>
      </w:tblGrid>
      <w:tr w:rsidR="00BD584D" w:rsidRPr="00BD584D" w14:paraId="62CBF8F8" w14:textId="77777777" w:rsidTr="00D71FC0">
        <w:trPr>
          <w:trHeight w:val="2782"/>
        </w:trPr>
        <w:tc>
          <w:tcPr>
            <w:tcW w:w="9358" w:type="dxa"/>
            <w:gridSpan w:val="2"/>
          </w:tcPr>
          <w:p w14:paraId="6923F11C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Background &amp; Facts:</w:t>
            </w:r>
          </w:p>
          <w:p w14:paraId="22E5BE8D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60FBEB03" w14:textId="77777777" w:rsidTr="00D71FC0">
        <w:trPr>
          <w:trHeight w:val="1679"/>
        </w:trPr>
        <w:tc>
          <w:tcPr>
            <w:tcW w:w="9358" w:type="dxa"/>
            <w:gridSpan w:val="2"/>
          </w:tcPr>
          <w:p w14:paraId="461B2274" w14:textId="77777777" w:rsidR="00BD584D" w:rsidRPr="00BD584D" w:rsidRDefault="00BD584D" w:rsidP="00D71FC0">
            <w:pPr>
              <w:pStyle w:val="NormalWeb"/>
              <w:ind w:left="100"/>
            </w:pPr>
            <w:r w:rsidRPr="00BD584D">
              <w:rPr>
                <w:color w:val="000000"/>
              </w:rPr>
              <w:t>Issue: </w:t>
            </w:r>
          </w:p>
          <w:p w14:paraId="1A05863F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56634006" w14:textId="77777777" w:rsidTr="00D71FC0">
        <w:trPr>
          <w:trHeight w:val="2757"/>
        </w:trPr>
        <w:tc>
          <w:tcPr>
            <w:tcW w:w="9358" w:type="dxa"/>
            <w:gridSpan w:val="2"/>
          </w:tcPr>
          <w:p w14:paraId="3B73C0E9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Constitutional Provisions/Statues/Precedents:</w:t>
            </w:r>
          </w:p>
          <w:p w14:paraId="62BC76EB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732B1220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22C1132D" w14:textId="77777777" w:rsidTr="00D71FC0">
        <w:trPr>
          <w:trHeight w:val="2660"/>
        </w:trPr>
        <w:tc>
          <w:tcPr>
            <w:tcW w:w="4578" w:type="dxa"/>
          </w:tcPr>
          <w:p w14:paraId="389BFD52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Arguments for the Petitioner:</w:t>
            </w:r>
          </w:p>
          <w:p w14:paraId="53521625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0F285DBD" w14:textId="77777777" w:rsidR="00BD584D" w:rsidRPr="00BD584D" w:rsidRDefault="00BD584D" w:rsidP="00D71FC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1AA0DC67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584D">
              <w:rPr>
                <w:color w:val="000000"/>
              </w:rPr>
              <w:t>Arguments for the Respondent:</w:t>
            </w:r>
          </w:p>
          <w:p w14:paraId="28340C7F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6FD03D00" w14:textId="77777777" w:rsidR="00BD584D" w:rsidRPr="00BD584D" w:rsidRDefault="00BD584D" w:rsidP="00D71F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76A1F7E4" w14:textId="77777777" w:rsidTr="00D71FC0">
        <w:trPr>
          <w:trHeight w:val="2431"/>
        </w:trPr>
        <w:tc>
          <w:tcPr>
            <w:tcW w:w="9358" w:type="dxa"/>
            <w:gridSpan w:val="2"/>
          </w:tcPr>
          <w:p w14:paraId="640967A8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 Decision &amp; Opinions</w:t>
            </w:r>
          </w:p>
          <w:p w14:paraId="57DA8EB7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</w:tbl>
    <w:p w14:paraId="3EAFD7DF" w14:textId="77777777" w:rsidR="00BD584D" w:rsidRPr="00BD584D" w:rsidRDefault="00BD584D" w:rsidP="00BD584D">
      <w:pPr>
        <w:rPr>
          <w:rFonts w:ascii="Times New Roman" w:hAnsi="Times New Roman" w:cs="Times New Roman"/>
        </w:rPr>
      </w:pPr>
    </w:p>
    <w:p w14:paraId="7AF94B2B" w14:textId="77777777" w:rsidR="00BD584D" w:rsidRPr="00BD584D" w:rsidRDefault="00BD584D" w:rsidP="00BD584D">
      <w:pPr>
        <w:rPr>
          <w:rFonts w:ascii="Times New Roman" w:hAnsi="Times New Roman" w:cs="Times New Roman"/>
        </w:rPr>
      </w:pPr>
    </w:p>
    <w:p w14:paraId="48C5A390" w14:textId="77777777" w:rsidR="00BD584D" w:rsidRPr="00BD584D" w:rsidRDefault="00BD584D" w:rsidP="00BD584D">
      <w:pPr>
        <w:rPr>
          <w:rFonts w:ascii="Times New Roman" w:hAnsi="Times New Roman" w:cs="Times New Roman"/>
        </w:rPr>
      </w:pPr>
      <w:r w:rsidRPr="00BD584D">
        <w:rPr>
          <w:rFonts w:ascii="Times New Roman" w:hAnsi="Times New Roman" w:cs="Times New Roman"/>
        </w:rPr>
        <w:t>Case Name:</w:t>
      </w:r>
    </w:p>
    <w:tbl>
      <w:tblPr>
        <w:tblW w:w="93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780"/>
      </w:tblGrid>
      <w:tr w:rsidR="00BD584D" w:rsidRPr="00BD584D" w14:paraId="6AE0E79C" w14:textId="77777777" w:rsidTr="00D71FC0">
        <w:trPr>
          <w:trHeight w:val="2782"/>
        </w:trPr>
        <w:tc>
          <w:tcPr>
            <w:tcW w:w="9358" w:type="dxa"/>
            <w:gridSpan w:val="2"/>
          </w:tcPr>
          <w:p w14:paraId="6120975D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Background &amp; Facts:</w:t>
            </w:r>
          </w:p>
          <w:p w14:paraId="3A5BB2A3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5FDF6753" w14:textId="77777777" w:rsidTr="00D71FC0">
        <w:trPr>
          <w:trHeight w:val="1679"/>
        </w:trPr>
        <w:tc>
          <w:tcPr>
            <w:tcW w:w="9358" w:type="dxa"/>
            <w:gridSpan w:val="2"/>
          </w:tcPr>
          <w:p w14:paraId="5122480D" w14:textId="77777777" w:rsidR="00BD584D" w:rsidRPr="00BD584D" w:rsidRDefault="00BD584D" w:rsidP="00D71FC0">
            <w:pPr>
              <w:pStyle w:val="NormalWeb"/>
              <w:ind w:left="100"/>
            </w:pPr>
            <w:r w:rsidRPr="00BD584D">
              <w:rPr>
                <w:color w:val="000000"/>
              </w:rPr>
              <w:t>Issue: </w:t>
            </w:r>
          </w:p>
          <w:p w14:paraId="2B3308A5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5C10293E" w14:textId="77777777" w:rsidTr="00D71FC0">
        <w:trPr>
          <w:trHeight w:val="2757"/>
        </w:trPr>
        <w:tc>
          <w:tcPr>
            <w:tcW w:w="9358" w:type="dxa"/>
            <w:gridSpan w:val="2"/>
          </w:tcPr>
          <w:p w14:paraId="188BBCA3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Constitutional Provisions/Statues/Precedents:</w:t>
            </w:r>
          </w:p>
          <w:p w14:paraId="43D078C1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2FB55F27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320317A5" w14:textId="77777777" w:rsidTr="00D71FC0">
        <w:trPr>
          <w:trHeight w:val="2660"/>
        </w:trPr>
        <w:tc>
          <w:tcPr>
            <w:tcW w:w="4578" w:type="dxa"/>
          </w:tcPr>
          <w:p w14:paraId="730B13B3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ind w:left="100"/>
              <w:rPr>
                <w:color w:val="000000"/>
              </w:rPr>
            </w:pPr>
            <w:r w:rsidRPr="00BD584D">
              <w:rPr>
                <w:color w:val="000000"/>
              </w:rPr>
              <w:t>Arguments for the Petitioner:</w:t>
            </w:r>
          </w:p>
          <w:p w14:paraId="0AFFB49D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0EC0A4CF" w14:textId="77777777" w:rsidR="00BD584D" w:rsidRPr="00BD584D" w:rsidRDefault="00BD584D" w:rsidP="00D71FC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0F7F4E67" w14:textId="77777777" w:rsidR="00BD584D" w:rsidRPr="00BD584D" w:rsidRDefault="00BD584D" w:rsidP="00D71FC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584D">
              <w:rPr>
                <w:color w:val="000000"/>
              </w:rPr>
              <w:t>Arguments for the Respondent:</w:t>
            </w:r>
          </w:p>
          <w:p w14:paraId="21EF778C" w14:textId="77777777" w:rsidR="00BD584D" w:rsidRPr="00BD584D" w:rsidRDefault="00BD584D" w:rsidP="00D71FC0">
            <w:pPr>
              <w:spacing w:after="240"/>
              <w:rPr>
                <w:rFonts w:ascii="Times New Roman" w:hAnsi="Times New Roman" w:cs="Times New Roman"/>
              </w:rPr>
            </w:pPr>
          </w:p>
          <w:p w14:paraId="7AC9FD30" w14:textId="77777777" w:rsidR="00BD584D" w:rsidRPr="00BD584D" w:rsidRDefault="00BD584D" w:rsidP="00D71FC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  <w:tr w:rsidR="00BD584D" w:rsidRPr="00BD584D" w14:paraId="4C92C295" w14:textId="77777777" w:rsidTr="00D71FC0">
        <w:trPr>
          <w:trHeight w:val="2431"/>
        </w:trPr>
        <w:tc>
          <w:tcPr>
            <w:tcW w:w="9358" w:type="dxa"/>
            <w:gridSpan w:val="2"/>
          </w:tcPr>
          <w:p w14:paraId="3BAEDC80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  <w:r w:rsidRPr="00BD584D">
              <w:rPr>
                <w:rFonts w:ascii="Times New Roman" w:hAnsi="Times New Roman" w:cs="Times New Roman"/>
                <w:color w:val="000000"/>
              </w:rPr>
              <w:t> Decision &amp; Opinions</w:t>
            </w:r>
          </w:p>
          <w:p w14:paraId="3E4DDFE2" w14:textId="77777777" w:rsidR="00BD584D" w:rsidRPr="00BD584D" w:rsidRDefault="00BD584D" w:rsidP="00D71FC0">
            <w:pPr>
              <w:rPr>
                <w:rFonts w:ascii="Times New Roman" w:hAnsi="Times New Roman" w:cs="Times New Roman"/>
              </w:rPr>
            </w:pPr>
          </w:p>
        </w:tc>
      </w:tr>
    </w:tbl>
    <w:p w14:paraId="1AB25BCD" w14:textId="209BD36A" w:rsidR="003C4DE7" w:rsidRPr="00BD584D" w:rsidRDefault="003C4DE7">
      <w:pPr>
        <w:rPr>
          <w:rFonts w:ascii="Times New Roman" w:hAnsi="Times New Roman" w:cs="Times New Roman"/>
        </w:rPr>
      </w:pPr>
    </w:p>
    <w:sectPr w:rsidR="003C4DE7" w:rsidRPr="00BD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E7"/>
    <w:rsid w:val="003C4DE7"/>
    <w:rsid w:val="007231DE"/>
    <w:rsid w:val="0079261E"/>
    <w:rsid w:val="007C242A"/>
    <w:rsid w:val="00BD584D"/>
    <w:rsid w:val="00D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6B1F2"/>
  <w15:chartTrackingRefBased/>
  <w15:docId w15:val="{DF469CB0-FC31-7247-9B7E-78076B0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2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Neher, Ava</dc:creator>
  <cp:keywords/>
  <dc:description/>
  <cp:lastModifiedBy>Neher, Ava</cp:lastModifiedBy>
  <cp:revision>4</cp:revision>
  <dcterms:created xsi:type="dcterms:W3CDTF">2021-10-21T16:42:00Z</dcterms:created>
  <dcterms:modified xsi:type="dcterms:W3CDTF">2021-10-21T16:53:00Z</dcterms:modified>
</cp:coreProperties>
</file>