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3A18" w14:textId="77777777" w:rsidR="00862014" w:rsidRPr="00B427BC" w:rsidRDefault="00862014" w:rsidP="00862014">
      <w:pPr>
        <w:numPr>
          <w:ilvl w:val="0"/>
          <w:numId w:val="1"/>
        </w:numPr>
        <w:rPr>
          <w:b/>
        </w:rPr>
      </w:pPr>
      <w:r w:rsidRPr="00B427BC">
        <w:rPr>
          <w:b/>
        </w:rPr>
        <w:t>Legislating</w:t>
      </w:r>
    </w:p>
    <w:p w14:paraId="669F701A" w14:textId="77777777" w:rsidR="00862014" w:rsidRPr="00B427BC" w:rsidRDefault="00862014" w:rsidP="00862014">
      <w:pPr>
        <w:ind w:left="360"/>
        <w:rPr>
          <w:b/>
        </w:rPr>
      </w:pPr>
    </w:p>
    <w:p w14:paraId="0D9C76EE" w14:textId="77777777" w:rsidR="00862014" w:rsidRPr="00B427BC" w:rsidRDefault="00862014" w:rsidP="00862014">
      <w:pPr>
        <w:numPr>
          <w:ilvl w:val="0"/>
          <w:numId w:val="3"/>
        </w:numPr>
        <w:rPr>
          <w:b/>
        </w:rPr>
      </w:pPr>
      <w:r w:rsidRPr="00B427BC">
        <w:rPr>
          <w:b/>
        </w:rPr>
        <w:t>How a Bill Becomes a Law</w:t>
      </w:r>
    </w:p>
    <w:p w14:paraId="468B4800" w14:textId="77777777" w:rsidR="00862014" w:rsidRPr="00B427BC" w:rsidRDefault="00862014" w:rsidP="00862014">
      <w:pPr>
        <w:ind w:left="720" w:firstLine="720"/>
        <w:rPr>
          <w:b/>
        </w:rPr>
      </w:pPr>
      <w:r w:rsidRPr="00B427BC">
        <w:rPr>
          <w:b/>
        </w:rPr>
        <w:t>1. Textbook Version</w:t>
      </w:r>
    </w:p>
    <w:p w14:paraId="68560309" w14:textId="77777777" w:rsidR="00862014" w:rsidRPr="00B427BC" w:rsidRDefault="00862014" w:rsidP="00862014">
      <w:pPr>
        <w:ind w:left="1800"/>
        <w:rPr>
          <w:b/>
        </w:rPr>
      </w:pPr>
      <w:r w:rsidRPr="00B427BC">
        <w:rPr>
          <w:b/>
        </w:rPr>
        <w:t>a. Bill Gets Introduced &amp; Goes Through Committee</w:t>
      </w:r>
    </w:p>
    <w:p w14:paraId="46BF64B5" w14:textId="77777777" w:rsidR="00862014" w:rsidRPr="00B427BC" w:rsidRDefault="00862014" w:rsidP="00862014">
      <w:pPr>
        <w:ind w:left="1800"/>
        <w:rPr>
          <w:b/>
        </w:rPr>
      </w:pPr>
      <w:r w:rsidRPr="00B427BC">
        <w:rPr>
          <w:b/>
        </w:rPr>
        <w:t>b. Floor Debate &amp; Voting</w:t>
      </w:r>
    </w:p>
    <w:p w14:paraId="378757EF" w14:textId="77777777" w:rsidR="00862014" w:rsidRPr="00B427BC" w:rsidRDefault="00862014" w:rsidP="00862014">
      <w:pPr>
        <w:ind w:left="1800"/>
        <w:rPr>
          <w:b/>
        </w:rPr>
      </w:pPr>
      <w:r w:rsidRPr="00B427BC">
        <w:rPr>
          <w:b/>
        </w:rPr>
        <w:t>c. Approval or Veto</w:t>
      </w:r>
    </w:p>
    <w:p w14:paraId="5E45400B" w14:textId="77777777" w:rsidR="00862014" w:rsidRPr="00B427BC" w:rsidRDefault="00862014" w:rsidP="00862014">
      <w:pPr>
        <w:ind w:left="1800"/>
        <w:rPr>
          <w:b/>
        </w:rPr>
      </w:pPr>
      <w:r w:rsidRPr="00B427BC">
        <w:rPr>
          <w:b/>
        </w:rPr>
        <w:t>d. “School House Rock” Version</w:t>
      </w:r>
    </w:p>
    <w:p w14:paraId="21B6C622" w14:textId="77777777" w:rsidR="00862014" w:rsidRPr="00B427BC" w:rsidRDefault="00862014" w:rsidP="00862014">
      <w:pPr>
        <w:ind w:left="1800"/>
        <w:rPr>
          <w:b/>
        </w:rPr>
      </w:pPr>
    </w:p>
    <w:p w14:paraId="7BDBBB8C" w14:textId="77777777" w:rsidR="00862014" w:rsidRPr="00B427BC" w:rsidRDefault="00862014" w:rsidP="00862014">
      <w:pPr>
        <w:numPr>
          <w:ilvl w:val="0"/>
          <w:numId w:val="2"/>
        </w:numPr>
        <w:rPr>
          <w:b/>
        </w:rPr>
      </w:pPr>
      <w:r w:rsidRPr="00B427BC">
        <w:rPr>
          <w:b/>
        </w:rPr>
        <w:t>Reality</w:t>
      </w:r>
    </w:p>
    <w:p w14:paraId="37B6E8B7" w14:textId="77777777" w:rsidR="00862014" w:rsidRPr="00B427BC" w:rsidRDefault="00862014" w:rsidP="00862014">
      <w:pPr>
        <w:ind w:left="1800"/>
        <w:rPr>
          <w:b/>
        </w:rPr>
      </w:pPr>
      <w:r w:rsidRPr="00B427BC">
        <w:rPr>
          <w:b/>
        </w:rPr>
        <w:t>a.  Pork, Logrolling, &amp; Strikers</w:t>
      </w:r>
    </w:p>
    <w:p w14:paraId="7F0A7BE2" w14:textId="77777777" w:rsidR="00862014" w:rsidRPr="00B427BC" w:rsidRDefault="00862014" w:rsidP="00862014">
      <w:pPr>
        <w:ind w:left="1800"/>
        <w:rPr>
          <w:b/>
        </w:rPr>
      </w:pPr>
      <w:r w:rsidRPr="00B427BC">
        <w:rPr>
          <w:b/>
        </w:rPr>
        <w:t>b. Ominous Bills &amp; Riders</w:t>
      </w:r>
    </w:p>
    <w:p w14:paraId="503F9146" w14:textId="4B35FAB5" w:rsidR="00862014" w:rsidRDefault="00862014" w:rsidP="00862014">
      <w:pPr>
        <w:ind w:left="1800"/>
        <w:rPr>
          <w:b/>
        </w:rPr>
      </w:pPr>
      <w:r w:rsidRPr="00B427BC">
        <w:rPr>
          <w:b/>
        </w:rPr>
        <w:t>c. “SNL” Version</w:t>
      </w:r>
    </w:p>
    <w:p w14:paraId="70DFE105" w14:textId="57C872E7" w:rsidR="00B427BC" w:rsidRDefault="00B427BC" w:rsidP="00862014">
      <w:pPr>
        <w:ind w:left="1800"/>
        <w:rPr>
          <w:b/>
        </w:rPr>
      </w:pPr>
    </w:p>
    <w:p w14:paraId="3FECEBF3" w14:textId="7F248F8E" w:rsidR="00B427BC" w:rsidRDefault="00B427BC" w:rsidP="00862014">
      <w:pPr>
        <w:ind w:left="1800"/>
        <w:rPr>
          <w:b/>
        </w:rPr>
      </w:pPr>
    </w:p>
    <w:p w14:paraId="38A44953" w14:textId="02F1C4DF" w:rsidR="00B427BC" w:rsidRPr="001F7D59" w:rsidRDefault="00B427BC" w:rsidP="00B427B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Passing a Budget &amp; Raising Revenue (REMEMBER – </w:t>
      </w:r>
      <w:r w:rsidRPr="001F7D59">
        <w:rPr>
          <w:b/>
          <w:u w:val="single"/>
        </w:rPr>
        <w:t>P</w:t>
      </w:r>
      <w:r w:rsidR="001F7D59" w:rsidRPr="001F7D59">
        <w:rPr>
          <w:b/>
          <w:u w:val="single"/>
        </w:rPr>
        <w:t>ower</w:t>
      </w:r>
      <w:r w:rsidRPr="001F7D59">
        <w:rPr>
          <w:b/>
          <w:u w:val="single"/>
        </w:rPr>
        <w:t xml:space="preserve"> of the Purse!)</w:t>
      </w:r>
    </w:p>
    <w:p w14:paraId="31B51428" w14:textId="77777777" w:rsidR="00862014" w:rsidRDefault="00862014" w:rsidP="00862014">
      <w:pPr>
        <w:rPr>
          <w:b/>
        </w:rPr>
      </w:pPr>
    </w:p>
    <w:p w14:paraId="3DCFDABB" w14:textId="3A07AE89" w:rsidR="002F1045" w:rsidRDefault="001F7D59" w:rsidP="001F7D59">
      <w:pPr>
        <w:rPr>
          <w:b/>
          <w:bCs/>
        </w:rPr>
      </w:pPr>
      <w:r>
        <w:rPr>
          <w:b/>
          <w:bCs/>
        </w:rPr>
        <w:t xml:space="preserve">                       1. </w:t>
      </w:r>
      <w:r w:rsidR="00C34D2D">
        <w:rPr>
          <w:b/>
          <w:bCs/>
        </w:rPr>
        <w:t xml:space="preserve">Basis </w:t>
      </w:r>
      <w:proofErr w:type="gramStart"/>
      <w:r w:rsidR="00C34D2D">
        <w:rPr>
          <w:b/>
          <w:bCs/>
        </w:rPr>
        <w:t>For</w:t>
      </w:r>
      <w:proofErr w:type="gramEnd"/>
      <w:r w:rsidR="00C34D2D">
        <w:rPr>
          <w:b/>
          <w:bCs/>
        </w:rPr>
        <w:t xml:space="preserve"> Budget</w:t>
      </w:r>
    </w:p>
    <w:p w14:paraId="6C63159C" w14:textId="509B781A" w:rsidR="003B5E71" w:rsidRDefault="00BA1077" w:rsidP="003B5E7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a. </w:t>
      </w:r>
      <w:r w:rsidR="00C34D2D">
        <w:rPr>
          <w:b/>
          <w:bCs/>
        </w:rPr>
        <w:t>Why Do We Need a Budget?</w:t>
      </w:r>
    </w:p>
    <w:p w14:paraId="792D0FB1" w14:textId="08196099" w:rsidR="005A6842" w:rsidRDefault="003B5E71" w:rsidP="0082291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2. </w:t>
      </w:r>
      <w:r w:rsidR="00C34D2D">
        <w:rPr>
          <w:b/>
          <w:bCs/>
        </w:rPr>
        <w:t>Root in an Enumerated Power</w:t>
      </w:r>
    </w:p>
    <w:p w14:paraId="49E1CAAE" w14:textId="49D00383" w:rsidR="00FE478B" w:rsidRDefault="00C34D2D" w:rsidP="00FE478B">
      <w:pPr>
        <w:pStyle w:val="ListParagraph"/>
        <w:numPr>
          <w:ilvl w:val="0"/>
          <w:numId w:val="2"/>
        </w:numPr>
        <w:tabs>
          <w:tab w:val="left" w:pos="3660"/>
        </w:tabs>
        <w:rPr>
          <w:b/>
          <w:bCs/>
        </w:rPr>
      </w:pPr>
      <w:r>
        <w:rPr>
          <w:b/>
          <w:bCs/>
        </w:rPr>
        <w:t xml:space="preserve">Who Gets Involved? </w:t>
      </w:r>
    </w:p>
    <w:p w14:paraId="4C238505" w14:textId="77777777" w:rsidR="00822913" w:rsidRPr="00822913" w:rsidRDefault="00822913" w:rsidP="00822913">
      <w:pPr>
        <w:pStyle w:val="ListParagraph"/>
        <w:tabs>
          <w:tab w:val="left" w:pos="3660"/>
        </w:tabs>
        <w:ind w:left="1800"/>
        <w:rPr>
          <w:b/>
          <w:bCs/>
        </w:rPr>
      </w:pPr>
    </w:p>
    <w:p w14:paraId="085E9AEB" w14:textId="49A8FC84" w:rsidR="00C34D2D" w:rsidRPr="00C34D2D" w:rsidRDefault="00C34D2D" w:rsidP="00C34D2D">
      <w:pPr>
        <w:tabs>
          <w:tab w:val="left" w:pos="3660"/>
        </w:tabs>
        <w:rPr>
          <w:b/>
          <w:bCs/>
        </w:rPr>
      </w:pPr>
      <w:r>
        <w:rPr>
          <w:b/>
          <w:bCs/>
        </w:rPr>
        <w:t xml:space="preserve">         </w:t>
      </w:r>
      <w:r w:rsidRPr="00C34D2D">
        <w:rPr>
          <w:b/>
          <w:bCs/>
        </w:rPr>
        <w:t>2. Creating the Federal Budget​</w:t>
      </w:r>
      <w:r>
        <w:rPr>
          <w:b/>
          <w:bCs/>
        </w:rPr>
        <w:t xml:space="preserve"> - </w:t>
      </w:r>
      <w:r w:rsidRPr="00C34D2D">
        <w:rPr>
          <w:b/>
          <w:bCs/>
        </w:rPr>
        <w:t>Fiscal Policy – How Gov’t Raises / Spends $$$​</w:t>
      </w:r>
    </w:p>
    <w:p w14:paraId="67502DC1" w14:textId="72EC37FB" w:rsidR="00C34D2D" w:rsidRPr="00C34D2D" w:rsidRDefault="00C34D2D" w:rsidP="00C34D2D">
      <w:pPr>
        <w:tabs>
          <w:tab w:val="left" w:pos="3660"/>
        </w:tabs>
        <w:rPr>
          <w:b/>
          <w:bCs/>
        </w:rPr>
      </w:pPr>
      <w:r w:rsidRPr="00C34D2D">
        <w:rPr>
          <w:b/>
          <w:bCs/>
        </w:rPr>
        <w:t xml:space="preserve">                   a. Three ways to get money in gov't​</w:t>
      </w:r>
    </w:p>
    <w:p w14:paraId="10B3D233" w14:textId="6B2C84D4" w:rsidR="00C34D2D" w:rsidRPr="00C34D2D" w:rsidRDefault="00C34D2D" w:rsidP="00C34D2D">
      <w:pPr>
        <w:tabs>
          <w:tab w:val="left" w:pos="3660"/>
        </w:tabs>
        <w:rPr>
          <w:b/>
          <w:bCs/>
        </w:rPr>
      </w:pPr>
      <w:r w:rsidRPr="00C34D2D">
        <w:rPr>
          <w:b/>
          <w:bCs/>
        </w:rPr>
        <w:t xml:space="preserve">                   b. Executive - Office of Management &amp; Budget (OMB)​</w:t>
      </w:r>
    </w:p>
    <w:p w14:paraId="074A090B" w14:textId="25F0A18B" w:rsidR="00C34D2D" w:rsidRPr="00C34D2D" w:rsidRDefault="00C34D2D" w:rsidP="00C34D2D">
      <w:pPr>
        <w:tabs>
          <w:tab w:val="left" w:pos="3660"/>
        </w:tabs>
        <w:rPr>
          <w:b/>
          <w:bCs/>
        </w:rPr>
      </w:pPr>
      <w:r w:rsidRPr="00C34D2D">
        <w:rPr>
          <w:b/>
          <w:bCs/>
        </w:rPr>
        <w:t xml:space="preserve">                   c. House/Senate take over​</w:t>
      </w:r>
    </w:p>
    <w:p w14:paraId="28F27DE6" w14:textId="1B7213F6" w:rsidR="00C34D2D" w:rsidRPr="00C34D2D" w:rsidRDefault="00C34D2D" w:rsidP="00C34D2D">
      <w:pPr>
        <w:tabs>
          <w:tab w:val="left" w:pos="3660"/>
        </w:tabs>
        <w:rPr>
          <w:b/>
          <w:bCs/>
        </w:rPr>
      </w:pPr>
      <w:r w:rsidRPr="00C34D2D">
        <w:rPr>
          <w:b/>
          <w:bCs/>
        </w:rPr>
        <w:t xml:space="preserve">                           </w:t>
      </w:r>
      <w:proofErr w:type="spellStart"/>
      <w:r w:rsidRPr="00C34D2D">
        <w:rPr>
          <w:b/>
          <w:bCs/>
        </w:rPr>
        <w:t>i</w:t>
      </w:r>
      <w:proofErr w:type="spellEnd"/>
      <w:r w:rsidRPr="00C34D2D">
        <w:rPr>
          <w:b/>
          <w:bCs/>
        </w:rPr>
        <w:t>. Appropriations subcommittees​</w:t>
      </w:r>
    </w:p>
    <w:p w14:paraId="6E508545" w14:textId="02747C45" w:rsidR="00C34D2D" w:rsidRPr="00C34D2D" w:rsidRDefault="00C34D2D" w:rsidP="00C34D2D">
      <w:pPr>
        <w:tabs>
          <w:tab w:val="left" w:pos="3660"/>
        </w:tabs>
        <w:rPr>
          <w:b/>
          <w:bCs/>
        </w:rPr>
      </w:pPr>
      <w:r w:rsidRPr="00C34D2D">
        <w:rPr>
          <w:b/>
          <w:bCs/>
        </w:rPr>
        <w:t xml:space="preserve">                          ii. Negotiations between chambers​</w:t>
      </w:r>
    </w:p>
    <w:p w14:paraId="22159B62" w14:textId="356C6655" w:rsidR="00C34D2D" w:rsidRDefault="00C34D2D" w:rsidP="00C34D2D">
      <w:pPr>
        <w:tabs>
          <w:tab w:val="left" w:pos="3660"/>
        </w:tabs>
        <w:rPr>
          <w:b/>
          <w:bCs/>
        </w:rPr>
      </w:pPr>
      <w:r w:rsidRPr="00C34D2D">
        <w:rPr>
          <w:b/>
          <w:bCs/>
        </w:rPr>
        <w:t xml:space="preserve">                         </w:t>
      </w:r>
      <w:r>
        <w:rPr>
          <w:b/>
          <w:bCs/>
        </w:rPr>
        <w:t>i</w:t>
      </w:r>
      <w:r w:rsidRPr="00C34D2D">
        <w:rPr>
          <w:b/>
          <w:bCs/>
        </w:rPr>
        <w:t>ii. Final omnibus​</w:t>
      </w:r>
    </w:p>
    <w:p w14:paraId="0C48E684" w14:textId="63C01F88" w:rsidR="00C34D2D" w:rsidRDefault="00C34D2D" w:rsidP="00C34D2D">
      <w:pPr>
        <w:tabs>
          <w:tab w:val="left" w:pos="3660"/>
        </w:tabs>
        <w:rPr>
          <w:b/>
          <w:bCs/>
        </w:rPr>
      </w:pPr>
    </w:p>
    <w:p w14:paraId="04B643A5" w14:textId="3555760B" w:rsidR="00C34D2D" w:rsidRPr="00C34D2D" w:rsidRDefault="00C34D2D" w:rsidP="00C34D2D">
      <w:pPr>
        <w:tabs>
          <w:tab w:val="left" w:pos="3660"/>
        </w:tabs>
        <w:rPr>
          <w:b/>
          <w:bCs/>
        </w:rPr>
      </w:pPr>
      <w:r w:rsidRPr="00C34D2D">
        <w:t xml:space="preserve"> </w:t>
      </w:r>
      <w:r w:rsidRPr="00C34D2D">
        <w:rPr>
          <w:b/>
          <w:bCs/>
        </w:rPr>
        <w:t>3. The Budget Reflects:​</w:t>
      </w:r>
    </w:p>
    <w:p w14:paraId="44C8964D" w14:textId="09B2E5CA" w:rsidR="00C34D2D" w:rsidRPr="00C34D2D" w:rsidRDefault="00C34D2D" w:rsidP="00C34D2D">
      <w:pPr>
        <w:tabs>
          <w:tab w:val="left" w:pos="3660"/>
        </w:tabs>
        <w:rPr>
          <w:b/>
          <w:bCs/>
        </w:rPr>
      </w:pPr>
      <w:r>
        <w:rPr>
          <w:b/>
          <w:bCs/>
        </w:rPr>
        <w:t xml:space="preserve">                </w:t>
      </w:r>
      <w:r w:rsidRPr="00C34D2D">
        <w:rPr>
          <w:b/>
          <w:bCs/>
        </w:rPr>
        <w:t xml:space="preserve">a. Mandatory Spending - $$ guaranteed by </w:t>
      </w:r>
      <w:proofErr w:type="gramStart"/>
      <w:r w:rsidRPr="00C34D2D">
        <w:rPr>
          <w:b/>
          <w:bCs/>
        </w:rPr>
        <w:t>law  ​</w:t>
      </w:r>
      <w:proofErr w:type="gramEnd"/>
    </w:p>
    <w:p w14:paraId="76063CE9" w14:textId="2A9E4E67" w:rsidR="00C34D2D" w:rsidRDefault="00C34D2D" w:rsidP="00C34D2D">
      <w:pPr>
        <w:tabs>
          <w:tab w:val="left" w:pos="3660"/>
        </w:tabs>
        <w:rPr>
          <w:b/>
          <w:bCs/>
        </w:rPr>
      </w:pPr>
      <w:r w:rsidRPr="00C34D2D">
        <w:rPr>
          <w:b/>
          <w:bCs/>
        </w:rPr>
        <w:t xml:space="preserve">                   EX: Military Healthcare, Social Security, infrastructure​</w:t>
      </w:r>
    </w:p>
    <w:p w14:paraId="1632870F" w14:textId="77777777" w:rsidR="00822913" w:rsidRPr="00C34D2D" w:rsidRDefault="00822913" w:rsidP="00C34D2D">
      <w:pPr>
        <w:tabs>
          <w:tab w:val="left" w:pos="3660"/>
        </w:tabs>
        <w:rPr>
          <w:b/>
          <w:bCs/>
        </w:rPr>
      </w:pPr>
    </w:p>
    <w:p w14:paraId="60A78BA1" w14:textId="2B74026C" w:rsidR="00C34D2D" w:rsidRPr="00C34D2D" w:rsidRDefault="00C34D2D" w:rsidP="00C34D2D">
      <w:pPr>
        <w:tabs>
          <w:tab w:val="left" w:pos="3660"/>
        </w:tabs>
        <w:rPr>
          <w:b/>
          <w:bCs/>
        </w:rPr>
      </w:pPr>
      <w:r w:rsidRPr="00C34D2D">
        <w:rPr>
          <w:b/>
          <w:bCs/>
        </w:rPr>
        <w:t xml:space="preserve">                  b. Discretionary Spending – $$ left to Exec Agencie</w:t>
      </w:r>
      <w:r w:rsidR="00822913">
        <w:rPr>
          <w:b/>
          <w:bCs/>
        </w:rPr>
        <w:t>s</w:t>
      </w:r>
      <w:r w:rsidRPr="00C34D2D">
        <w:rPr>
          <w:b/>
          <w:bCs/>
        </w:rPr>
        <w:t xml:space="preserve"> and Congress​</w:t>
      </w:r>
    </w:p>
    <w:p w14:paraId="5C868C7B" w14:textId="16A478E1" w:rsidR="00C34D2D" w:rsidRPr="00C34D2D" w:rsidRDefault="00C34D2D" w:rsidP="00C34D2D">
      <w:pPr>
        <w:tabs>
          <w:tab w:val="left" w:pos="3660"/>
        </w:tabs>
        <w:rPr>
          <w:b/>
          <w:bCs/>
        </w:rPr>
      </w:pPr>
      <w:r w:rsidRPr="00C34D2D">
        <w:rPr>
          <w:b/>
          <w:bCs/>
        </w:rPr>
        <w:t xml:space="preserve">                  EX: Subsidies, EPA, National Security</w:t>
      </w:r>
    </w:p>
    <w:p w14:paraId="31F6C70F" w14:textId="77777777" w:rsidR="00C34D2D" w:rsidRPr="00C34D2D" w:rsidRDefault="00C34D2D" w:rsidP="00C34D2D">
      <w:pPr>
        <w:tabs>
          <w:tab w:val="left" w:pos="3660"/>
        </w:tabs>
        <w:rPr>
          <w:b/>
          <w:bCs/>
        </w:rPr>
      </w:pPr>
    </w:p>
    <w:p w14:paraId="5E15CA1E" w14:textId="633F56B9" w:rsidR="00FE478B" w:rsidRPr="00FE478B" w:rsidRDefault="00C34D2D" w:rsidP="00C34D2D">
      <w:pPr>
        <w:tabs>
          <w:tab w:val="left" w:pos="3660"/>
        </w:tabs>
        <w:rPr>
          <w:b/>
          <w:bCs/>
        </w:rPr>
      </w:pPr>
      <w:r w:rsidRPr="00C34D2D">
        <w:rPr>
          <w:b/>
          <w:bCs/>
        </w:rPr>
        <w:t>​</w:t>
      </w:r>
    </w:p>
    <w:p w14:paraId="7638DFDC" w14:textId="77777777" w:rsidR="00433A7F" w:rsidRPr="00433A7F" w:rsidRDefault="00433A7F" w:rsidP="00433A7F">
      <w:pPr>
        <w:tabs>
          <w:tab w:val="left" w:pos="3660"/>
        </w:tabs>
        <w:rPr>
          <w:b/>
          <w:bCs/>
        </w:rPr>
      </w:pPr>
    </w:p>
    <w:p w14:paraId="14646F5B" w14:textId="5AA6C652" w:rsidR="00726B5A" w:rsidRPr="00A81B2C" w:rsidRDefault="00726B5A" w:rsidP="00726B5A">
      <w:pPr>
        <w:pStyle w:val="ListParagraph"/>
        <w:ind w:left="2220"/>
        <w:rPr>
          <w:b/>
          <w:bCs/>
        </w:rPr>
      </w:pPr>
      <w:r w:rsidRPr="00726B5A">
        <w:rPr>
          <w:b/>
          <w:bCs/>
        </w:rPr>
        <w:tab/>
      </w:r>
      <w:r w:rsidRPr="00726B5A">
        <w:rPr>
          <w:b/>
          <w:bCs/>
        </w:rPr>
        <w:tab/>
      </w:r>
    </w:p>
    <w:sectPr w:rsidR="00726B5A" w:rsidRPr="00A81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33D"/>
    <w:multiLevelType w:val="hybridMultilevel"/>
    <w:tmpl w:val="2AEADB24"/>
    <w:lvl w:ilvl="0" w:tplc="0409000F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846ACB"/>
    <w:multiLevelType w:val="hybridMultilevel"/>
    <w:tmpl w:val="21EA69A0"/>
    <w:lvl w:ilvl="0" w:tplc="0D3884B8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3DF126F"/>
    <w:multiLevelType w:val="hybridMultilevel"/>
    <w:tmpl w:val="21E6006C"/>
    <w:lvl w:ilvl="0" w:tplc="C53C11D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2E5569F"/>
    <w:multiLevelType w:val="hybridMultilevel"/>
    <w:tmpl w:val="5C300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30C57"/>
    <w:multiLevelType w:val="hybridMultilevel"/>
    <w:tmpl w:val="8AECF7F2"/>
    <w:lvl w:ilvl="0" w:tplc="66C876FE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3B492B1E"/>
    <w:multiLevelType w:val="hybridMultilevel"/>
    <w:tmpl w:val="EB3AA6C8"/>
    <w:lvl w:ilvl="0" w:tplc="1012EFE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58A03CE8"/>
    <w:multiLevelType w:val="hybridMultilevel"/>
    <w:tmpl w:val="6AE43C2E"/>
    <w:lvl w:ilvl="0" w:tplc="5A3046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13E2107"/>
    <w:multiLevelType w:val="hybridMultilevel"/>
    <w:tmpl w:val="29B099F8"/>
    <w:lvl w:ilvl="0" w:tplc="9FD8D4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7791">
    <w:abstractNumId w:val="7"/>
  </w:num>
  <w:num w:numId="2" w16cid:durableId="193008494">
    <w:abstractNumId w:val="0"/>
  </w:num>
  <w:num w:numId="3" w16cid:durableId="213465798">
    <w:abstractNumId w:val="3"/>
  </w:num>
  <w:num w:numId="4" w16cid:durableId="932589317">
    <w:abstractNumId w:val="5"/>
  </w:num>
  <w:num w:numId="5" w16cid:durableId="903373501">
    <w:abstractNumId w:val="6"/>
  </w:num>
  <w:num w:numId="6" w16cid:durableId="638849154">
    <w:abstractNumId w:val="1"/>
  </w:num>
  <w:num w:numId="7" w16cid:durableId="538324558">
    <w:abstractNumId w:val="4"/>
  </w:num>
  <w:num w:numId="8" w16cid:durableId="528683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14"/>
    <w:rsid w:val="00125501"/>
    <w:rsid w:val="00195CAB"/>
    <w:rsid w:val="001B2492"/>
    <w:rsid w:val="001F7D59"/>
    <w:rsid w:val="002F1045"/>
    <w:rsid w:val="00380D1D"/>
    <w:rsid w:val="003B5B35"/>
    <w:rsid w:val="003B5E71"/>
    <w:rsid w:val="00433A7F"/>
    <w:rsid w:val="00494F37"/>
    <w:rsid w:val="005A6842"/>
    <w:rsid w:val="006C368E"/>
    <w:rsid w:val="00726B5A"/>
    <w:rsid w:val="00822913"/>
    <w:rsid w:val="00862014"/>
    <w:rsid w:val="008D1BD7"/>
    <w:rsid w:val="009021F5"/>
    <w:rsid w:val="00964299"/>
    <w:rsid w:val="00974EB4"/>
    <w:rsid w:val="00A077E0"/>
    <w:rsid w:val="00A306D9"/>
    <w:rsid w:val="00A81B2C"/>
    <w:rsid w:val="00B427BC"/>
    <w:rsid w:val="00BA1077"/>
    <w:rsid w:val="00C22E78"/>
    <w:rsid w:val="00C34D2D"/>
    <w:rsid w:val="00FC1FFC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FDF6F"/>
  <w15:chartTrackingRefBased/>
  <w15:docId w15:val="{E98BCCF2-AAB6-4656-BC26-E37FB030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7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42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1015</Characters>
  <Application>Microsoft Office Word</Application>
  <DocSecurity>0</DocSecurity>
  <Lines>39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McCane, Alexander</dc:creator>
  <cp:keywords/>
  <dc:description/>
  <cp:lastModifiedBy>McCane, Alexander</cp:lastModifiedBy>
  <cp:revision>2</cp:revision>
  <dcterms:created xsi:type="dcterms:W3CDTF">2022-09-26T14:58:00Z</dcterms:created>
  <dcterms:modified xsi:type="dcterms:W3CDTF">2022-09-26T14:58:00Z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d9bea1f687f3d3620e074bb32254f9499318629e8069d35da2b53ce35e1c3261</vt:lpwstr>
  </property>
</Properties>
</file>