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DDB61" w14:textId="45BC067F" w:rsidR="003E4D51" w:rsidRDefault="00BE7250">
      <w:r>
        <w:t xml:space="preserve">August </w:t>
      </w:r>
      <w:r w:rsidR="004A0154">
        <w:t>4</w:t>
      </w:r>
      <w:r>
        <w:t>, 202</w:t>
      </w:r>
      <w:r w:rsidR="004A0154">
        <w:t>2</w:t>
      </w:r>
    </w:p>
    <w:p w14:paraId="0CC5D9CE" w14:textId="33AA6BCA" w:rsidR="003E4D51" w:rsidRDefault="00BE7250">
      <w:r>
        <w:t>Dear Parents</w:t>
      </w:r>
      <w:r w:rsidR="004A0154">
        <w:t xml:space="preserve"> / Guardians</w:t>
      </w:r>
      <w:r>
        <w:t>:</w:t>
      </w:r>
    </w:p>
    <w:p w14:paraId="1D4164D7" w14:textId="16F2E4B6" w:rsidR="003E4D51" w:rsidRDefault="00BE7250">
      <w:r>
        <w:t>Welcome to the Senior year at UHS.  Your student is enrolled in the Advanced Placement United States Government and Politics course as required by the state, the district, and UHS.  One of the many goals of the course is to prepare students to take and pass the College Board’s Advanced Placement Exam in May 202</w:t>
      </w:r>
      <w:r w:rsidR="004A0154">
        <w:t>3</w:t>
      </w:r>
      <w:r>
        <w:t>. We are looking forward to another successful year here at UHS.</w:t>
      </w:r>
    </w:p>
    <w:p w14:paraId="70C65E00" w14:textId="0BBEED67" w:rsidR="003E4D51" w:rsidRDefault="00BE7250">
      <w:r>
        <w:t xml:space="preserve">Your student will have one of two teachers of record for this course.  The teachers are Alex McCane and Jacob </w:t>
      </w:r>
      <w:proofErr w:type="spellStart"/>
      <w:r>
        <w:t>Ollanik</w:t>
      </w:r>
      <w:proofErr w:type="spellEnd"/>
      <w:r>
        <w:t xml:space="preserve">.  Most sections of the course are team taught.  Regardless of which section, period, or teacher of record to which your student may be assigned, the curriculum, policies, and grading procedures will be the same.  </w:t>
      </w:r>
    </w:p>
    <w:p w14:paraId="0511144C" w14:textId="6524028A" w:rsidR="003E4D51" w:rsidRPr="004A0154" w:rsidRDefault="00BE7250">
      <w:pPr>
        <w:rPr>
          <w:b/>
          <w:bCs/>
        </w:rPr>
      </w:pPr>
      <w:r>
        <w:t>To assist in the organization of this college level course in political science, we reviewed the course outline and syllabus on the first day of class.  This document is on the course website.  All course   policies, assignments, and due dates are listed in the course outline and syllabus.  Please read the document</w:t>
      </w:r>
      <w:r>
        <w:rPr>
          <w:b/>
        </w:rPr>
        <w:t xml:space="preserve">.   </w:t>
      </w:r>
      <w:r>
        <w:t>We hope to enlist your assistance in making sure your student attends class regularly, takes quizzes and exams on time, and complies with course policies, the UHS Honor Code, and the TUSD Guidelines for Student Rights and Responsibilities.</w:t>
      </w:r>
      <w:r w:rsidR="004A0154">
        <w:t xml:space="preserve"> </w:t>
      </w:r>
      <w:r w:rsidR="004A0154" w:rsidRPr="004A0154">
        <w:rPr>
          <w:b/>
          <w:bCs/>
          <w:u w:val="single"/>
        </w:rPr>
        <w:t xml:space="preserve">Please be advised that UHS has a new and updated tardy policy that will take effect during </w:t>
      </w:r>
      <w:r w:rsidR="004A0154">
        <w:rPr>
          <w:b/>
          <w:bCs/>
          <w:u w:val="single"/>
        </w:rPr>
        <w:t>the 2022-2023</w:t>
      </w:r>
      <w:r w:rsidR="004A0154" w:rsidRPr="004A0154">
        <w:rPr>
          <w:b/>
          <w:bCs/>
          <w:u w:val="single"/>
        </w:rPr>
        <w:t xml:space="preserve"> school year.</w:t>
      </w:r>
      <w:r w:rsidR="004A0154">
        <w:rPr>
          <w:b/>
          <w:bCs/>
        </w:rPr>
        <w:t xml:space="preserve"> This tardy policy is posted in our class syllabus.</w:t>
      </w:r>
    </w:p>
    <w:p w14:paraId="7B446978" w14:textId="77777777" w:rsidR="003E4D51" w:rsidRDefault="00BE7250">
      <w:r>
        <w:t>If you need to contact us, please do so at your convenience.  Our TUSD e-mail addresses are on the UHS website.</w:t>
      </w:r>
    </w:p>
    <w:p w14:paraId="0A8F13D6" w14:textId="77777777" w:rsidR="003E4D51" w:rsidRDefault="00BE7250">
      <w:r>
        <w:t>Sincerely,</w:t>
      </w:r>
    </w:p>
    <w:p w14:paraId="3A1019B4" w14:textId="7792EA1E" w:rsidR="003E4D51" w:rsidRDefault="00BE7250">
      <w:r>
        <w:t>Alex McCane</w:t>
      </w:r>
      <w:r>
        <w:tab/>
        <w:t xml:space="preserve">&amp;     Jacob </w:t>
      </w:r>
      <w:proofErr w:type="spellStart"/>
      <w:r>
        <w:t>Ollanik</w:t>
      </w:r>
      <w:proofErr w:type="spellEnd"/>
      <w:r>
        <w:tab/>
      </w:r>
      <w:r>
        <w:tab/>
      </w:r>
      <w:r>
        <w:tab/>
      </w:r>
      <w:r>
        <w:tab/>
      </w:r>
    </w:p>
    <w:p w14:paraId="00C73ED1" w14:textId="6A40E325" w:rsidR="003E4D51" w:rsidRDefault="00BE7250">
      <w:r>
        <w:t xml:space="preserve"> I have read and understand the policies and procedures for AP US Government and Politics and will follow them to the best of my ability.</w:t>
      </w:r>
    </w:p>
    <w:p w14:paraId="76C199C9" w14:textId="77777777" w:rsidR="003E4D51" w:rsidRDefault="003E4D51"/>
    <w:p w14:paraId="7C35A742" w14:textId="77777777" w:rsidR="003E4D51" w:rsidRDefault="00BE7250">
      <w:r>
        <w:t>Student Printed Name_____________________________________________</w:t>
      </w:r>
    </w:p>
    <w:p w14:paraId="315E824B" w14:textId="77777777" w:rsidR="003E4D51" w:rsidRDefault="003E4D51"/>
    <w:p w14:paraId="318F8728" w14:textId="77777777" w:rsidR="00CA4E7F" w:rsidRDefault="00BE7250">
      <w:r>
        <w:t xml:space="preserve">Student Signature___________________________________________ </w:t>
      </w:r>
    </w:p>
    <w:p w14:paraId="11B93FB4" w14:textId="013D8E7A" w:rsidR="003E4D51" w:rsidRDefault="00BE7250">
      <w:r>
        <w:t>Date______________________</w:t>
      </w:r>
    </w:p>
    <w:p w14:paraId="0ACDA8AC" w14:textId="77777777" w:rsidR="003E4D51" w:rsidRDefault="003E4D51"/>
    <w:p w14:paraId="0ECC7E84" w14:textId="75D43997" w:rsidR="003E4D51" w:rsidRDefault="00BE7250">
      <w:r>
        <w:t>Parent</w:t>
      </w:r>
      <w:r w:rsidR="00CA4E7F">
        <w:t>/Guardian</w:t>
      </w:r>
      <w:r>
        <w:t xml:space="preserve"> Printed Name______________________________________________</w:t>
      </w:r>
    </w:p>
    <w:p w14:paraId="35BCEF6E" w14:textId="77777777" w:rsidR="00CA4E7F" w:rsidRDefault="00CA4E7F">
      <w:bookmarkStart w:id="0" w:name="__DdeLink__74_2450042162"/>
    </w:p>
    <w:p w14:paraId="755CB94C" w14:textId="77777777" w:rsidR="00CA4E7F" w:rsidRDefault="00BE7250">
      <w:r>
        <w:t>Parent</w:t>
      </w:r>
      <w:r w:rsidR="00CA4E7F">
        <w:t>/Guardian</w:t>
      </w:r>
      <w:r>
        <w:t xml:space="preserve"> Signature____________________________________________</w:t>
      </w:r>
      <w:r w:rsidR="00CA4E7F">
        <w:t xml:space="preserve"> </w:t>
      </w:r>
    </w:p>
    <w:p w14:paraId="643C2E0D" w14:textId="0F4F6EDC" w:rsidR="003E4D51" w:rsidRDefault="00BE7250">
      <w:r>
        <w:t>Date______________________</w:t>
      </w:r>
      <w:bookmarkEnd w:id="0"/>
    </w:p>
    <w:sectPr w:rsidR="003E4D51">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D51"/>
    <w:rsid w:val="003E4D51"/>
    <w:rsid w:val="004A0154"/>
    <w:rsid w:val="00BE7250"/>
    <w:rsid w:val="00C72581"/>
    <w:rsid w:val="00CA4E7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AF90"/>
  <w15:docId w15:val="{D00BE2E6-6B48-4006-886C-658E0FED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653C79"/>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Company>Tucson Unified School District</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NWTECH</dc:creator>
  <dc:description/>
  <cp:lastModifiedBy>McCane, Alexander</cp:lastModifiedBy>
  <cp:revision>2</cp:revision>
  <cp:lastPrinted>2016-06-30T19:59:00Z</cp:lastPrinted>
  <dcterms:created xsi:type="dcterms:W3CDTF">2022-08-02T22:12:00Z</dcterms:created>
  <dcterms:modified xsi:type="dcterms:W3CDTF">2022-08-02T22:12:00Z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Tucson Unified School District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